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8B6" w:rsidRPr="0081683D" w:rsidRDefault="00FD2865" w:rsidP="00FD2865">
      <w:pPr>
        <w:jc w:val="center"/>
        <w:rPr>
          <w:rFonts w:eastAsia="Times New Roman" w:cs="Times New Roman"/>
          <w:color w:val="FF0000"/>
          <w:szCs w:val="24"/>
          <w:lang w:val="bg-BG"/>
        </w:rPr>
      </w:pPr>
      <w:bookmarkStart w:id="0" w:name="_GoBack"/>
      <w:bookmarkEnd w:id="0"/>
      <w:r>
        <w:rPr>
          <w:b/>
          <w:lang w:val="bg-BG"/>
        </w:rPr>
        <w:t xml:space="preserve">Графики на резултатите от националното представително </w:t>
      </w:r>
      <w:r w:rsidR="0081683D">
        <w:rPr>
          <w:b/>
          <w:lang w:val="bg-BG"/>
        </w:rPr>
        <w:t xml:space="preserve">изследване сред родители, ученици, декани, директори на училища и учители </w:t>
      </w:r>
    </w:p>
    <w:p w:rsidR="008B0DFA" w:rsidRDefault="008B0DFA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41AE2E1D" wp14:editId="522BE60D">
            <wp:extent cx="5943600" cy="3268598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865" w:rsidRPr="00361572">
        <w:rPr>
          <w:noProof/>
        </w:rPr>
        <w:drawing>
          <wp:inline distT="0" distB="0" distL="0" distR="0" wp14:anchorId="212A1BD5" wp14:editId="677A7592">
            <wp:extent cx="5885045" cy="2942985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5045" cy="29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65" w:rsidRDefault="00FD2865">
      <w:pPr>
        <w:rPr>
          <w:lang w:val="bg-BG"/>
        </w:rPr>
      </w:pPr>
    </w:p>
    <w:p w:rsidR="00FD2865" w:rsidRDefault="00FD2865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10D20A4C" wp14:editId="64E1BCAE">
            <wp:extent cx="5942980" cy="2519082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580" cy="252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FA" w:rsidRDefault="008B0DFA">
      <w:pPr>
        <w:rPr>
          <w:lang w:val="bg-BG"/>
        </w:rPr>
      </w:pPr>
      <w:r w:rsidRPr="00361572">
        <w:rPr>
          <w:noProof/>
        </w:rPr>
        <w:lastRenderedPageBreak/>
        <w:drawing>
          <wp:inline distT="0" distB="0" distL="0" distR="0" wp14:anchorId="7104694A" wp14:editId="51482528">
            <wp:extent cx="5943600" cy="3197951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FA" w:rsidRDefault="008B0DFA">
      <w:pPr>
        <w:rPr>
          <w:lang w:val="bg-BG"/>
        </w:rPr>
      </w:pPr>
    </w:p>
    <w:p w:rsidR="008B0DFA" w:rsidRDefault="008B0DFA">
      <w:pPr>
        <w:rPr>
          <w:lang w:val="bg-BG"/>
        </w:rPr>
      </w:pPr>
    </w:p>
    <w:p w:rsidR="00722013" w:rsidRDefault="00722013" w:rsidP="00722013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32AD7DAB" wp14:editId="44BAD3C0">
            <wp:extent cx="5943600" cy="3121667"/>
            <wp:effectExtent l="0" t="0" r="0" b="254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6A" w:rsidRDefault="00340A6A" w:rsidP="00722013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2E79081C" wp14:editId="7438F1E9">
            <wp:extent cx="5942122" cy="2344270"/>
            <wp:effectExtent l="0" t="0" r="1905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7612" cy="23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6A" w:rsidRDefault="00340A6A" w:rsidP="00722013">
      <w:pPr>
        <w:rPr>
          <w:lang w:val="bg-BG"/>
        </w:rPr>
      </w:pPr>
    </w:p>
    <w:p w:rsidR="00340A6A" w:rsidRDefault="00340A6A" w:rsidP="00722013">
      <w:pPr>
        <w:rPr>
          <w:b/>
          <w:lang w:val="bg-BG"/>
        </w:rPr>
      </w:pPr>
      <w:r w:rsidRPr="00361572">
        <w:rPr>
          <w:noProof/>
        </w:rPr>
        <w:drawing>
          <wp:inline distT="0" distB="0" distL="0" distR="0" wp14:anchorId="1EBA883A" wp14:editId="7508E80B">
            <wp:extent cx="5943600" cy="2875138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6A" w:rsidRDefault="00340A6A" w:rsidP="00722013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30070449" wp14:editId="183C2FFA">
            <wp:extent cx="5942538" cy="2770094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6456" cy="27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FF" w:rsidRPr="001172FF" w:rsidRDefault="00340A6A" w:rsidP="00800AC9">
      <w:pPr>
        <w:rPr>
          <w:lang w:val="bg-BG"/>
        </w:rPr>
      </w:pPr>
      <w:r w:rsidRPr="00361572">
        <w:rPr>
          <w:noProof/>
        </w:rPr>
        <w:drawing>
          <wp:inline distT="0" distB="0" distL="0" distR="0" wp14:anchorId="7549FFB6" wp14:editId="32E3EB45">
            <wp:extent cx="5943600" cy="3250986"/>
            <wp:effectExtent l="0" t="0" r="0" b="6985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2FF" w:rsidRPr="001172FF" w:rsidSect="009F49FC"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990" w:rsidRDefault="00414990" w:rsidP="00722013">
      <w:pPr>
        <w:spacing w:after="0" w:line="240" w:lineRule="auto"/>
      </w:pPr>
      <w:r>
        <w:separator/>
      </w:r>
    </w:p>
  </w:endnote>
  <w:endnote w:type="continuationSeparator" w:id="0">
    <w:p w:rsidR="00414990" w:rsidRDefault="00414990" w:rsidP="0072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avid">
    <w:altName w:val="Malgun Gothic Semilight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990" w:rsidRDefault="00414990" w:rsidP="00722013">
      <w:pPr>
        <w:spacing w:after="0" w:line="240" w:lineRule="auto"/>
      </w:pPr>
      <w:r>
        <w:separator/>
      </w:r>
    </w:p>
  </w:footnote>
  <w:footnote w:type="continuationSeparator" w:id="0">
    <w:p w:rsidR="00414990" w:rsidRDefault="00414990" w:rsidP="00722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F289A"/>
    <w:multiLevelType w:val="hybridMultilevel"/>
    <w:tmpl w:val="0F64D794"/>
    <w:lvl w:ilvl="0" w:tplc="DDE07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7A0C0D"/>
    <w:multiLevelType w:val="hybridMultilevel"/>
    <w:tmpl w:val="0646E670"/>
    <w:lvl w:ilvl="0" w:tplc="3634F63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799747A"/>
    <w:multiLevelType w:val="multilevel"/>
    <w:tmpl w:val="8B0267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FDF63E1"/>
    <w:multiLevelType w:val="hybridMultilevel"/>
    <w:tmpl w:val="62ACD05E"/>
    <w:lvl w:ilvl="0" w:tplc="33F49FD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A4"/>
    <w:rsid w:val="000364E4"/>
    <w:rsid w:val="000A00E4"/>
    <w:rsid w:val="000A30E0"/>
    <w:rsid w:val="000B6B55"/>
    <w:rsid w:val="000C594F"/>
    <w:rsid w:val="000E2D4D"/>
    <w:rsid w:val="001172FF"/>
    <w:rsid w:val="00182E26"/>
    <w:rsid w:val="001A7754"/>
    <w:rsid w:val="00205CB5"/>
    <w:rsid w:val="00216423"/>
    <w:rsid w:val="00221E9D"/>
    <w:rsid w:val="002305F6"/>
    <w:rsid w:val="00243282"/>
    <w:rsid w:val="002601BF"/>
    <w:rsid w:val="00271B4F"/>
    <w:rsid w:val="00320EFB"/>
    <w:rsid w:val="00340A6A"/>
    <w:rsid w:val="00343A8B"/>
    <w:rsid w:val="003A0823"/>
    <w:rsid w:val="003E341A"/>
    <w:rsid w:val="00414990"/>
    <w:rsid w:val="004228B6"/>
    <w:rsid w:val="004602CD"/>
    <w:rsid w:val="004655FE"/>
    <w:rsid w:val="005108A0"/>
    <w:rsid w:val="005639F1"/>
    <w:rsid w:val="005A2B43"/>
    <w:rsid w:val="005D15F4"/>
    <w:rsid w:val="0061375C"/>
    <w:rsid w:val="00641D72"/>
    <w:rsid w:val="0064555D"/>
    <w:rsid w:val="006E01B4"/>
    <w:rsid w:val="0071303B"/>
    <w:rsid w:val="00722013"/>
    <w:rsid w:val="00732E69"/>
    <w:rsid w:val="00763020"/>
    <w:rsid w:val="00792555"/>
    <w:rsid w:val="00792DCB"/>
    <w:rsid w:val="00800AC9"/>
    <w:rsid w:val="0081683D"/>
    <w:rsid w:val="00820EEF"/>
    <w:rsid w:val="008B0DFA"/>
    <w:rsid w:val="008B38C3"/>
    <w:rsid w:val="00922914"/>
    <w:rsid w:val="00933E68"/>
    <w:rsid w:val="00935FA0"/>
    <w:rsid w:val="0097638D"/>
    <w:rsid w:val="009B03A4"/>
    <w:rsid w:val="009B7637"/>
    <w:rsid w:val="009B77C8"/>
    <w:rsid w:val="009D1743"/>
    <w:rsid w:val="009D1F98"/>
    <w:rsid w:val="009E295B"/>
    <w:rsid w:val="009F49FC"/>
    <w:rsid w:val="00A166EB"/>
    <w:rsid w:val="00A6193E"/>
    <w:rsid w:val="00A643AD"/>
    <w:rsid w:val="00A86C9E"/>
    <w:rsid w:val="00AE2D90"/>
    <w:rsid w:val="00AF27E2"/>
    <w:rsid w:val="00B156A6"/>
    <w:rsid w:val="00B30D2B"/>
    <w:rsid w:val="00BB2DEA"/>
    <w:rsid w:val="00BD08D9"/>
    <w:rsid w:val="00BD7717"/>
    <w:rsid w:val="00C257DA"/>
    <w:rsid w:val="00CA4748"/>
    <w:rsid w:val="00D12D20"/>
    <w:rsid w:val="00D50715"/>
    <w:rsid w:val="00D76BDD"/>
    <w:rsid w:val="00DB7F9D"/>
    <w:rsid w:val="00DF0B7A"/>
    <w:rsid w:val="00DF12B7"/>
    <w:rsid w:val="00E4117D"/>
    <w:rsid w:val="00E96417"/>
    <w:rsid w:val="00EA67C3"/>
    <w:rsid w:val="00ED5EF4"/>
    <w:rsid w:val="00F0784C"/>
    <w:rsid w:val="00F429E9"/>
    <w:rsid w:val="00F913A4"/>
    <w:rsid w:val="00FA767B"/>
    <w:rsid w:val="00FD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ABB76-03BA-49B7-91C3-94367FB2D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Footnote Text Char1,Footnote Text Char2,Footnote Text Char11,Footnote Text Char3,Footnote Text Char4,Footnote Text Char5,Footnote Text Char6,Footnote Text Char12,Footnote Text Char21,Footnote Text Char31,Footnote New,Char,Fußnotentext aria"/>
    <w:basedOn w:val="Normal"/>
    <w:link w:val="FootnoteTextChar"/>
    <w:qFormat/>
    <w:rsid w:val="00722013"/>
    <w:pPr>
      <w:spacing w:after="0" w:line="240" w:lineRule="auto"/>
    </w:pPr>
    <w:rPr>
      <w:rFonts w:eastAsia="Times New Roman" w:cs="Times New Roman"/>
      <w:sz w:val="20"/>
      <w:szCs w:val="20"/>
      <w:lang w:val="bg-BG" w:eastAsia="bg-BG"/>
    </w:rPr>
  </w:style>
  <w:style w:type="character" w:customStyle="1" w:styleId="FootnoteTextChar">
    <w:name w:val="Footnote Text Char"/>
    <w:aliases w:val="Footnote Text Char1 Char,Footnote Text Char2 Char,Footnote Text Char11 Char,Footnote Text Char3 Char,Footnote Text Char4 Char,Footnote Text Char5 Char,Footnote Text Char6 Char,Footnote Text Char12 Char,Footnote Text Char21 Char"/>
    <w:basedOn w:val="DefaultParagraphFont"/>
    <w:link w:val="FootnoteText"/>
    <w:rsid w:val="00722013"/>
    <w:rPr>
      <w:rFonts w:eastAsia="Times New Roman" w:cs="Times New Roman"/>
      <w:sz w:val="20"/>
      <w:szCs w:val="20"/>
      <w:lang w:val="bg-BG" w:eastAsia="bg-BG"/>
    </w:rPr>
  </w:style>
  <w:style w:type="character" w:styleId="FootnoteReference">
    <w:name w:val="footnote reference"/>
    <w:aliases w:val="Heading 4 Char2,Heading 4 Char1 Char,Heading 4 Char Char Char,Level 2 - a Char Char Char,Level 2 - a1 Char Char Char,Level 2 - a2 Char Char Char,Level 2 - a11 Char Char Char,Level 2 - a3 Char Char Char,Level 2 - a4 Char Char Char,SUPE"/>
    <w:link w:val="Appelnotedebasdep"/>
    <w:uiPriority w:val="99"/>
    <w:qFormat/>
    <w:rsid w:val="00722013"/>
    <w:rPr>
      <w:vertAlign w:val="superscript"/>
    </w:rPr>
  </w:style>
  <w:style w:type="paragraph" w:customStyle="1" w:styleId="Appelnotedebasdep">
    <w:name w:val="Appel note de bas de p"/>
    <w:aliases w:val="SUPERS,Nota,(NECG) Footnote Reference,Voetnootverwijzing,Footnote Reference Superscript,BVI fnr,Lábjegyzet-hivatkozás,L?bjegyzet-hivatkoz?s,ftref,Fussnot, BVI fnr,number"/>
    <w:basedOn w:val="Normal"/>
    <w:link w:val="FootnoteReference"/>
    <w:uiPriority w:val="99"/>
    <w:rsid w:val="00722013"/>
    <w:pPr>
      <w:spacing w:line="240" w:lineRule="exact"/>
      <w:jc w:val="both"/>
    </w:pPr>
    <w:rPr>
      <w:vertAlign w:val="superscript"/>
    </w:rPr>
  </w:style>
  <w:style w:type="paragraph" w:styleId="ListParagraph">
    <w:name w:val="List Paragraph"/>
    <w:basedOn w:val="Normal"/>
    <w:uiPriority w:val="34"/>
    <w:qFormat/>
    <w:rsid w:val="00205CB5"/>
    <w:pPr>
      <w:ind w:left="720"/>
      <w:contextualSpacing/>
    </w:pPr>
  </w:style>
  <w:style w:type="paragraph" w:styleId="NoSpacing">
    <w:name w:val="No Spacing"/>
    <w:uiPriority w:val="1"/>
    <w:qFormat/>
    <w:rsid w:val="00AF27E2"/>
    <w:pPr>
      <w:spacing w:after="0" w:line="240" w:lineRule="auto"/>
    </w:pPr>
    <w:rPr>
      <w:rFonts w:eastAsia="Times New Roman" w:cs="Times New Roman"/>
      <w:szCs w:val="24"/>
      <w:lang w:val="bg-BG" w:eastAsia="bg-BG"/>
    </w:rPr>
  </w:style>
  <w:style w:type="table" w:customStyle="1" w:styleId="TableGrid32">
    <w:name w:val="Table Grid32"/>
    <w:basedOn w:val="TableNormal"/>
    <w:uiPriority w:val="39"/>
    <w:rsid w:val="00AF27E2"/>
    <w:pPr>
      <w:spacing w:after="0" w:line="240" w:lineRule="auto"/>
      <w:jc w:val="both"/>
    </w:pPr>
    <w:rPr>
      <w:rFonts w:cs="David"/>
      <w:sz w:val="20"/>
      <w:szCs w:val="24"/>
      <w:lang w:val="bg-BG" w:bidi="he-I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UserSP</cp:lastModifiedBy>
  <cp:revision>2</cp:revision>
  <dcterms:created xsi:type="dcterms:W3CDTF">2024-07-02T08:57:00Z</dcterms:created>
  <dcterms:modified xsi:type="dcterms:W3CDTF">2024-07-02T08:57:00Z</dcterms:modified>
</cp:coreProperties>
</file>