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C4" w:rsidRDefault="00C356C4" w:rsidP="00C356C4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center"/>
        <w:rPr>
          <w:rFonts w:eastAsia="Times New Roman" w:cs="Times New Roman"/>
          <w:b/>
          <w:sz w:val="28"/>
          <w:szCs w:val="28"/>
          <w:lang w:eastAsia="bg-BG"/>
        </w:rPr>
      </w:pPr>
      <w:r>
        <w:rPr>
          <w:rFonts w:eastAsia="Times New Roman" w:cs="Times New Roman"/>
          <w:b/>
          <w:sz w:val="28"/>
          <w:szCs w:val="28"/>
          <w:lang w:eastAsia="bg-BG"/>
        </w:rPr>
        <w:t>Д</w:t>
      </w:r>
      <w:r w:rsidRPr="00C356C4">
        <w:rPr>
          <w:rFonts w:eastAsia="Times New Roman" w:cs="Times New Roman"/>
          <w:b/>
          <w:sz w:val="28"/>
          <w:szCs w:val="28"/>
          <w:lang w:eastAsia="bg-BG"/>
        </w:rPr>
        <w:t xml:space="preserve">оставчици на медийни услуги, представили </w:t>
      </w:r>
      <w:r>
        <w:rPr>
          <w:rFonts w:eastAsia="Times New Roman" w:cs="Times New Roman"/>
          <w:b/>
          <w:sz w:val="28"/>
          <w:szCs w:val="28"/>
          <w:lang w:eastAsia="bg-BG"/>
        </w:rPr>
        <w:t xml:space="preserve">на Сметната палата </w:t>
      </w:r>
      <w:r w:rsidRPr="00C356C4">
        <w:rPr>
          <w:rFonts w:eastAsia="Times New Roman" w:cs="Times New Roman"/>
          <w:b/>
          <w:sz w:val="28"/>
          <w:szCs w:val="28"/>
          <w:lang w:eastAsia="bg-BG"/>
        </w:rPr>
        <w:t xml:space="preserve">информация </w:t>
      </w:r>
      <w:r>
        <w:rPr>
          <w:rFonts w:eastAsia="Times New Roman" w:cs="Times New Roman"/>
          <w:b/>
          <w:sz w:val="28"/>
          <w:szCs w:val="28"/>
          <w:lang w:eastAsia="bg-BG"/>
        </w:rPr>
        <w:t>за условията, цените и тарифите си във връзка с предизборната кампания за изборите за народни представители на 05.10.2014 г.</w:t>
      </w:r>
    </w:p>
    <w:p w:rsidR="00E32973" w:rsidRPr="00E32973" w:rsidRDefault="00C356C4" w:rsidP="00E32973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eastAsia="Times New Roman" w:cs="Times New Roman"/>
          <w:szCs w:val="24"/>
          <w:lang w:eastAsia="bg-BG"/>
        </w:rPr>
      </w:pPr>
      <w:r w:rsidRPr="00C356C4">
        <w:rPr>
          <w:rFonts w:eastAsia="Times New Roman" w:cs="Times New Roman"/>
          <w:szCs w:val="24"/>
          <w:lang w:eastAsia="bg-BG"/>
        </w:rPr>
        <w:t>Съгласно Изборния кодекс</w:t>
      </w:r>
      <w:r>
        <w:rPr>
          <w:rFonts w:eastAsia="Times New Roman" w:cs="Times New Roman"/>
          <w:sz w:val="28"/>
          <w:szCs w:val="28"/>
          <w:lang w:eastAsia="bg-BG"/>
        </w:rPr>
        <w:t xml:space="preserve"> </w:t>
      </w:r>
      <w:r w:rsidRPr="00C356C4">
        <w:rPr>
          <w:rFonts w:eastAsia="Times New Roman" w:cs="Times New Roman"/>
          <w:szCs w:val="24"/>
          <w:lang w:eastAsia="bg-BG"/>
        </w:rPr>
        <w:t>п</w:t>
      </w:r>
      <w:r w:rsidR="007640DC" w:rsidRPr="00C356C4">
        <w:rPr>
          <w:rFonts w:eastAsia="Times New Roman" w:cs="Times New Roman"/>
          <w:szCs w:val="24"/>
          <w:lang w:eastAsia="bg-BG"/>
        </w:rPr>
        <w:t>ечатните медии и онлайн новинарските услуги предоставят едни и същи условия и цени на всички партии, коалиции и инициативни комитети, регистрирали кандидати, които се обявяват на интернет страницата им не по-късно от 40 дни преди изборния ден и се изпращат незабавно на Сметната палата.</w:t>
      </w:r>
      <w:r>
        <w:rPr>
          <w:rFonts w:eastAsia="Times New Roman" w:cs="Times New Roman"/>
          <w:szCs w:val="24"/>
          <w:lang w:eastAsia="bg-BG"/>
        </w:rPr>
        <w:t xml:space="preserve"> </w:t>
      </w:r>
      <w:r w:rsidR="009B1E48" w:rsidRPr="00C356C4">
        <w:rPr>
          <w:rFonts w:eastAsia="Times New Roman" w:cs="Times New Roman"/>
          <w:szCs w:val="24"/>
          <w:lang w:eastAsia="bg-BG"/>
        </w:rPr>
        <w:t xml:space="preserve">Предизборните предавания по Българската национална телевизия и Българското национално радио и техните регионални центрове се заплащат от партиите, коалициите и инициативните комитети по тарифа, приета от Министерския съвет не по-късно от 40 дни преди изборния ден, която се изпраща незабавно на Сметната палата. </w:t>
      </w:r>
      <w:r w:rsidR="00E32973" w:rsidRPr="00E32973">
        <w:rPr>
          <w:rFonts w:eastAsia="Times New Roman" w:cs="Times New Roman"/>
          <w:szCs w:val="24"/>
          <w:lang w:eastAsia="bg-BG"/>
        </w:rPr>
        <w:t>Във връзка с предизборната кампания електронните медии, с изключение на Българската национална телевизия и Българското национално радио и техните регионални центрове, може да използват платени и безплатни форми на отразяване на предизборната кампания на партиите, коалициите и инициативните комитети, регистрирали кандидати.</w:t>
      </w:r>
      <w:r w:rsidR="00DD298A" w:rsidRPr="00DD298A">
        <w:rPr>
          <w:rFonts w:eastAsia="Times New Roman" w:cs="Times New Roman"/>
          <w:szCs w:val="24"/>
          <w:lang w:eastAsia="bg-BG"/>
        </w:rPr>
        <w:t xml:space="preserve"> </w:t>
      </w:r>
      <w:r w:rsidR="00E32973" w:rsidRPr="00E32973">
        <w:rPr>
          <w:rFonts w:eastAsia="Times New Roman" w:cs="Times New Roman"/>
          <w:szCs w:val="24"/>
          <w:lang w:eastAsia="bg-BG"/>
        </w:rPr>
        <w:t>Условията и редът за предоставяне на време за отразяване на предизборната кампания, както и тарифите се обявяват на интернет страницата на съответната медия не по-късно от 40 дни преди изборния ден</w:t>
      </w:r>
      <w:r w:rsidR="00DD298A" w:rsidRPr="00DD298A">
        <w:rPr>
          <w:rFonts w:eastAsia="Times New Roman" w:cs="Times New Roman"/>
          <w:szCs w:val="24"/>
          <w:lang w:eastAsia="bg-BG"/>
        </w:rPr>
        <w:t xml:space="preserve"> и </w:t>
      </w:r>
      <w:r w:rsidR="00E32973" w:rsidRPr="00E32973">
        <w:rPr>
          <w:rFonts w:eastAsia="Times New Roman" w:cs="Times New Roman"/>
          <w:szCs w:val="24"/>
          <w:lang w:eastAsia="bg-BG"/>
        </w:rPr>
        <w:t>се изпращат на Сметната палата не по-късно от откриване на предизборната кампания.</w:t>
      </w:r>
    </w:p>
    <w:p w:rsidR="007640DC" w:rsidRDefault="007640DC"/>
    <w:tbl>
      <w:tblPr>
        <w:tblW w:w="10300" w:type="dxa"/>
        <w:tblInd w:w="-6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7120"/>
        <w:gridCol w:w="2740"/>
      </w:tblGrid>
      <w:tr w:rsidR="00833A5F" w:rsidRPr="00833A5F" w:rsidTr="00833A5F">
        <w:trPr>
          <w:trHeight w:val="5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</w:pPr>
            <w:r w:rsidRPr="00833A5F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Доставчик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</w:pPr>
            <w:r w:rsidRPr="00833A5F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 xml:space="preserve">Информацията е представена 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 xml:space="preserve">на Сметната палата </w:t>
            </w:r>
            <w:r w:rsidRPr="00833A5F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на дата: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 xml:space="preserve"> МЕСТЕН ВЕСТНИК ГР. ПОПОВО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5.8.2014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 xml:space="preserve">СИНХРОН МЕДИЯ ООД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14.8.2014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ЯНТРА ПРЕС АД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15.8.2014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ВЕСТНИК БАЛЧИК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15.8.2014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ПОД ТЕПЕТО 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18.8.2014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КИС 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19.8.2014</w:t>
            </w:r>
          </w:p>
        </w:tc>
      </w:tr>
      <w:tr w:rsidR="00833A5F" w:rsidRPr="00833A5F" w:rsidTr="00833A5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РАДИО КОМПАНИЯ СИ.ДЖЕЙ</w:t>
            </w: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br/>
              <w:t>/N-JOY; JAZZ FM; CLASSIC FM; Z-ROCK; MELODY; BTV РАДИО/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20.8.2014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РАДИО ВИТОША / www.radiovitosha.com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20.8.2014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РАДИО THE VOICE / www.thevoice.bg/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20.8.2014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Радио Веселина/Телевизия The Voice TV/www.radioveselina.bg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20.8.2014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Радио Magic FM / Телевизия Magic TV /www.magicfm.bg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20.8.2014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Вестник НОВИНАР / www.novinar.bg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20.8.2014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ИМИДЖ АДВАРТАЙЗИНГ 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20.8.2014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ЧЕРНОМОРИЕ -БГ 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20.8.2014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ТОП НОВИНИ ЕООД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21.8.2014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ЕТ ЕЛИ СЛАВОВА СПИЧЕВА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21.8.2014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СТРУМА ЕООД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21.8.2014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ЯСТРЕБ ИНВЕСТ 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21.8.2014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МЕДИЯ 5100 ЕООД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21.8.2014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КОМПАКТ МЕДИА ЕООД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21.8.2014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ВЕСТНИК НАРОДНО ДЕЛО 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21.8.2014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ПЕТЕЛ БГ 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21.8.2014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ПЕТЕЛ БГООД ГР.ВАРНА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21.8.2014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ВЕСТНИК НАРОДНО ДЕЛО 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21.8.2014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ИКОНОМЕДИА АД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22.8.2014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26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ВЕСТНИК СЕГА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22.8.2014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OFFNEWS.BG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22.8.2014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ИНТЕРМЕДИА 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22.8.2014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УЕБКАФЕ БГ ЕООД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22.8.2014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СББ МЕДИА АД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22.8.2014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ВЕСТНИК ДЕСАНТ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22.8.2014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32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КООПЕРАЦИЯ ШУМЕНСКА ЗАРЯ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22.8.2014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33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ЧЕРНО МОРЕ ПРЕС ЕООД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22.8.2014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МЕДИЙНА ГРУПА ЧЕРНО МОРЕ ЕООД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22.8.2014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ЧЕРНОМОРСКИ ФАР ЕАД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22.8.2014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36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БУРГАС ДНЕС И УТРЕ 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22.8.2014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ПРЕЗЕНТА ЕООД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22.8.2014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38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ПИАР АВЕНЮ 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22.8.2014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39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БУМЕРАНГ ФМ ЕООД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22.8.2014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СДРУЖЕНИЕ СЕВЛИЕВО ЗА МЛАДИТЕ - ИЗДАТЕЛ НА В. СЕВЛИЕВО ДНЕС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22.8.2014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41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ЕЙЧ ФОРТИ ЕЙТ МЕДИЯ ГРУП ЕООД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22.8.2014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ТВ ЕВРОПА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25.8.2014</w:t>
            </w:r>
          </w:p>
        </w:tc>
      </w:tr>
      <w:tr w:rsidR="00833A5F" w:rsidRPr="00833A5F" w:rsidTr="00833A5F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43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ФЕН Ти Ви ЕООД</w:t>
            </w: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br/>
              <w:t>Фен ТВ; Balkanika Music Television; Фен Фолк ТВ; BG Music Channel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25.8.2014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44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ЕТ ТРЕТА ВЪЗРАСТ - РОСИЦА НИКОЛОВА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25.8.2014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ФОКС ИНТЕРНЕШЕНЪЛ ЧЕНЪЛС БЪЛГАРИЯ ЕООД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25.8.2014</w:t>
            </w:r>
          </w:p>
        </w:tc>
      </w:tr>
      <w:tr w:rsidR="00833A5F" w:rsidRPr="00833A5F" w:rsidTr="00833A5F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46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БОЛКАН БРОУДКАСИНГ</w:t>
            </w: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br/>
              <w:t>/РАДИО FM+; РАДИО FRESH; РАДИО STAR FM/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25.8.2014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47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СТУДИО МЕДИЯ 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25.8.2014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ТЕЛЕМЕДИА ЕООД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25.8.2014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49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КОНКУРЕНТ НЮЗ ЕООД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25.8.2014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ЕКО ТРЕЙД 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25.8.2014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51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СМОЛЯН ДНЕС ЕООД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25.8.2014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ВИДЕОСАТ 21 ВЕК 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25.8.2014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53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КАТРА ЕООД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25.8.2014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54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ВИА ИНФО 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25.8.2014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55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МОСТ МЕДИА ЕООД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25.8.2014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56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УЕБ НЮЗ ЕООД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25.8.2014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57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ЛИВЕЯ ЕООД (ZONA - NEWS.COM)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25.8.2014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58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ЛИВЕЯ ЕООД (VLASTTA.COM)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25.8.2014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59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РА СЕДМИЦА ЕООД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25.8.2014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60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Новинарска агенция Е79 NEWS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25.8.2014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61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OFFNews.bg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25.8.2014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62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РАДИО КАТРА ФМ ГР. ПЛОВДИВ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25.8.2014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63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БАЛКАН БЪЛГАРСКА ТЕЛЕВИЗИЯ ЕАД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26.8.2014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64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ТВ СЕДЕМ ЕАД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26.8.2014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65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РАДИО ВЕРОНИКА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26.8.2014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66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РАДИО 1 РОК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26.8.2014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67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РАДИО НОВА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26.8.2014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68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РАДИО ЕНЕРДЖИ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26.8.2014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69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 xml:space="preserve">РАДИО 1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26.8.2014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70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 xml:space="preserve">РАДИО БГ РАДИО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26.8.2014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71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РАДИО И ТЕЛЕВИЗИЯ СИТИ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26.8.2014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72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COMUNICORP БЪЛГАРИЯ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26.8.2014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73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РАДИО АНТЕНА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26.8.2014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74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ФРОГ НЮЗ ЕООД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26.8.2014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75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VIDELINABG.COM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26.8.2014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76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ПИЯР ПАРТНЕР ГРУП ЕООД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26.8.2014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77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ГЕНЕТИК ЕООД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26.8.2014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78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ОБЩИНСКО РАДИО РАЗГРАД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26.8.2014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79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 xml:space="preserve">CLUB Z MEDIA GROUP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26.8.2014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80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ЕТ ЗЕТРА - ПЕТКО ЧЕРНЕВ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26.8.2014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81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СД ВИС ВИТАЛИС - САМАРСКИ И СИЕ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26.8.2014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82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Е.Т. СЕНИ ПРЕС - ГЮЛШЕН АХМЕД - КЪРДЖАЛИ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26.8.2014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83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ГЛОБАЛ КОНСУЛТ ТМ ЕООД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26.8.2014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84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РЕК-АРТ ЕООД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26.8.2014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85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ИК РОДОПИ 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26.8.2014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86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ТЕЛЕВИЗИЯ РОДОПИ ЕООД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26.8.2014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87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ЛАКС МЕДИА 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26.8.2014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88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МИХАЙЛОВ ТВ 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26.8.2014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89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МЕДИЯПУЛ БГ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26.8.2014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90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ПА МЕДИЯ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26.8.2014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91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БЪЛГАРСКА НАЦИОНАЛНА ТЕЛЕВИЗИЯ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27.8.2014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92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БЪЛГАРСКО НАЦИОНАЛНО РАДИО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27.8.2014</w:t>
            </w:r>
          </w:p>
        </w:tc>
      </w:tr>
      <w:tr w:rsidR="00833A5F" w:rsidRPr="00833A5F" w:rsidTr="00833A5F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93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БТВ МЕДИА ГРУП ЕАД</w:t>
            </w: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br/>
              <w:t>/bTV; bTV Action; bTV Cinema; bTV Comedy; bTV Lady; RING.BG; www.btv.bg; btvnews.bg; dalivali.bg; ladyzone.bg; zodiac.bg; bonapeti.bg/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27.8.2014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94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ПЪРВАНОВ СИЕ ЕООД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27.8.2014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95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АЛПИКО ПЪБЛИШИНГ ЕООД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27.8.2014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96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ГРАДСКИ ВЕСТНИК 1993 ЕООД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27.8.2014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97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ШУМЕН СИТИ 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27.8.2014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98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БОТЕВГРАДСКИ ВЕСТНИК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27.8.2014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99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МОНТ 7 ХОЛДИНГ ООД ГР.СОФИЯ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28.8.2014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100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БАЛАБАНОВИ И СИЕ - РАМБА СД ГР.ЯМБОЛ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28.8.2014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101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РАДИО ФОЛК ГР. БУРГАС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28.8.2014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102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ЕСКОМ МЕДИА ГРУП ООД ГР. ХАСКОВО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28.8.2014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103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ФОРТЕ РАДИО ЕООД ГР.ШУМЕН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28.8.2014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104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ЩЕРЕВ ОИЛ ЕООД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28.8.2014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105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КООПЕРАЦИЯ ЕКИП - 7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28.8.2014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106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STRUMA.COM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28.8.2014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107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 xml:space="preserve">НОВИНАРСКИ ПОРТАЛ STZNEWS.BG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28.8.2014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108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ТЕЛЕВИЗИЯ ЗАГОРА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28.8.2014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109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 xml:space="preserve">РАДИО ЕЛТО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28.8.2014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110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ВЕСТНИК АКЦЕНТ САЙТА SNEWS.BG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28.8.2014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111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РАДИО СИЛВЪР / РАДИО ГАМА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28.8.2014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112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БАЦ 2010 ЕООД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29.8.2014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113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ПАРКОИЗГРАЖДАНЕ ШУМЕН ЕООД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29.8.2014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114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ЕВРОКОМ - НАЦИОНАЛНА КАБЕЛНА ТЕЛЕВИЗИЯ 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29.8.2014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115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 xml:space="preserve">БГ СЕВЕР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29.8.2014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116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КЛУБ Z МЕДИЙНА ГРУПА ГР.СОФИЯ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1.9.2014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117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АЙ ДЖИ ЕМ МЕДИА ГР. СЛИВЕН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1.9.2014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118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БОРБА АД ГР. ВЕЛИКО ТЪРНОВО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1.9.2014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119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УТРО ЕООД ГР.РУСЕ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1.9.2014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120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ДЕЛТА ООД ГР.РУСЕ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1.9.2014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121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F619D4" w:rsidRDefault="00833A5F" w:rsidP="00F619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ПРЕСМАРКЕТ ЕООД</w:t>
            </w:r>
            <w:r w:rsidR="00F619D4">
              <w:rPr>
                <w:rFonts w:eastAsia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/</w:t>
            </w:r>
            <w:r w:rsidR="00F619D4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вестници:</w:t>
            </w:r>
            <w:r w:rsidR="00F619D4" w:rsidRPr="00F619D4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 xml:space="preserve">ТЕЛЕГРАФ, </w:t>
            </w:r>
            <w:r w:rsidR="00F619D4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МОНИТОР, МЕРИДИАН МАЧ; ПОЛИТИКА</w:t>
            </w:r>
            <w:r w:rsidR="00F619D4">
              <w:rPr>
                <w:rFonts w:eastAsia="Times New Roman" w:cs="Times New Roman"/>
                <w:color w:val="000000"/>
                <w:sz w:val="20"/>
                <w:szCs w:val="20"/>
                <w:lang w:val="en-US" w:eastAsia="bg-BG"/>
              </w:rPr>
              <w:t>/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1.9.2014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122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ТЪРГОВСКО-ПРОМИШЛЕНА ПАЛАТА - СТАРА ЗАГОРА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1.9.2014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123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РАДИОЦЕНТЪР КАНАЛ М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1.9.2014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124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ВЕСТНИК ЗАМАН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1.9.2014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125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BURGASNEWS.COM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1.9.2014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126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ТЕЛЕКАБЕЛ ТВ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1.9.2014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127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ИК ФОРТУНА ПРЕС 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1.9.2014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128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РАДИО БЕРКК-М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1.9.2014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129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ПАУЪР МЕДИЯ ЕООД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2.9.2014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130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МЕДИЯ СТИЛ 2010 ООД ГР.РАДНЕВО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2.9.2014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131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АРГОС ООД ГР.КЪРДЖАЛИ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2.9.2014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132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КИВИ-ТВООД ГР. СОФИЯ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2.9.2014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133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ОБЩИНСКО РАДИО ЛОБЕЧ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2.9.2014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134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ТЕМА НЮЗ АД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2.9.2014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135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ДАРИК 90 СОФИЯ ЕООД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2.9.2014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136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КРАКРА АД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2.9.2014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137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ПЕТРО МАКС 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3.9.2014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138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ТУИДА МЕДИЯ ООД ГР.СЛИВЕН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3.9.2014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139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СД БОНЕВ И СЪДРУЖИЕ ГР. БОТЕВГРАД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3.9.2014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140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НЮ МЕДИЯ ГРУПАД ГР.СОФИЯ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3.9.2014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141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ОБЩИНСКО РАДИО ВЕЛИКО ТЪРНОВО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3.9.2014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142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РАДИО РУСЕ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3.9.2014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143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ТВ МИКС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3.9.2014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144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ТВ САТ КОМ 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3.9.2014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145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НИКО НЕТ КОМ ЕООД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3.9.2014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146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РОДОПИ САТ + СМОЛЯН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3.9.2014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147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КИС ООД ГР.РУСЕ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4.9.2014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148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EKIPNEWS.COM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4.9.2014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149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БРАНД МЕДИЯ БЪЛГАРИЯ ЕООД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4.9.2014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150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РОМАНТИКА ЕООД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4.9.2014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151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ВЕСТНИК АРДА НЮЗ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4.9.2014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152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 xml:space="preserve">РИМЕКС ТВ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4.9.2014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153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ВЕСТНИК ОТЗВУК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4.9.2014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154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СТАРОЗАГОРСКИ НОВИНИ ЕООД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5.9.2014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155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ОБЩИНСКИ ИНФОРМАЦИОНЕНЦЕНТЪР ГР. КАРНОБАТ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5.9.2014</w:t>
            </w:r>
          </w:p>
        </w:tc>
      </w:tr>
      <w:tr w:rsidR="00833A5F" w:rsidRPr="00833A5F" w:rsidTr="00833A5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156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A5F" w:rsidRPr="00833A5F" w:rsidRDefault="00833A5F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АГЕНЦИЯ ФОКУС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A5F" w:rsidRPr="00833A5F" w:rsidRDefault="00833A5F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5.9.2014</w:t>
            </w:r>
          </w:p>
        </w:tc>
      </w:tr>
      <w:tr w:rsidR="006E5B5E" w:rsidRPr="00833A5F" w:rsidTr="006550D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E" w:rsidRPr="00833A5F" w:rsidRDefault="006E5B5E" w:rsidP="006550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157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B5E" w:rsidRPr="00833A5F" w:rsidRDefault="006E5B5E" w:rsidP="006550D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КАБЕЛ САТ ЗАПАД ООД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B5E" w:rsidRPr="00833A5F" w:rsidRDefault="006E5B5E" w:rsidP="006550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833A5F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8.9.2014</w:t>
            </w:r>
          </w:p>
        </w:tc>
      </w:tr>
      <w:tr w:rsidR="006E5B5E" w:rsidRPr="00833A5F" w:rsidTr="001E1F0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B5E" w:rsidRPr="006E5B5E" w:rsidRDefault="006E5B5E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bg-BG"/>
              </w:rPr>
              <w:t>158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B5E" w:rsidRPr="00833A5F" w:rsidRDefault="006E5B5E" w:rsidP="00833A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6E5B5E"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  <w:t>РОСИЦА ЕООД - вестник Росица, гр. Севлиево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B5E" w:rsidRPr="006E5B5E" w:rsidRDefault="006E5B5E" w:rsidP="00833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bg-BG"/>
              </w:rPr>
              <w:t>10.09.2014</w:t>
            </w:r>
          </w:p>
        </w:tc>
      </w:tr>
      <w:tr w:rsidR="001E1F04" w:rsidRPr="00833A5F" w:rsidTr="001E1F04">
        <w:trPr>
          <w:trHeight w:val="32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04" w:rsidRPr="001E1F04" w:rsidRDefault="001E1F04" w:rsidP="001E1F04">
            <w:pPr>
              <w:jc w:val="center"/>
              <w:rPr>
                <w:sz w:val="20"/>
                <w:szCs w:val="20"/>
              </w:rPr>
            </w:pPr>
            <w:r w:rsidRPr="001E1F04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04" w:rsidRPr="001E1F04" w:rsidRDefault="001E1F04" w:rsidP="001E1F04">
            <w:pPr>
              <w:rPr>
                <w:sz w:val="20"/>
                <w:szCs w:val="20"/>
              </w:rPr>
            </w:pPr>
            <w:r w:rsidRPr="001E1F04">
              <w:rPr>
                <w:sz w:val="20"/>
                <w:szCs w:val="20"/>
              </w:rPr>
              <w:t>НЕСЕБЪР НЮЗ ЕООД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04" w:rsidRPr="001E1F04" w:rsidRDefault="001E1F04" w:rsidP="001E1F04">
            <w:pPr>
              <w:jc w:val="center"/>
              <w:rPr>
                <w:sz w:val="20"/>
                <w:szCs w:val="20"/>
              </w:rPr>
            </w:pPr>
            <w:r w:rsidRPr="001E1F04">
              <w:rPr>
                <w:sz w:val="20"/>
                <w:szCs w:val="20"/>
              </w:rPr>
              <w:t>10.9.2014</w:t>
            </w:r>
          </w:p>
        </w:tc>
      </w:tr>
      <w:tr w:rsidR="001E1F04" w:rsidRPr="00833A5F" w:rsidTr="001E1F04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04" w:rsidRPr="001E1F04" w:rsidRDefault="001E1F04" w:rsidP="001E1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04" w:rsidRPr="001E1F04" w:rsidRDefault="001E1F04" w:rsidP="001E1F04">
            <w:pPr>
              <w:rPr>
                <w:sz w:val="20"/>
                <w:szCs w:val="20"/>
              </w:rPr>
            </w:pPr>
            <w:r w:rsidRPr="001E1F04">
              <w:rPr>
                <w:sz w:val="20"/>
                <w:szCs w:val="20"/>
              </w:rPr>
              <w:t>ИЗТОЧНИ РОДОПИ ООД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04" w:rsidRPr="001E1F04" w:rsidRDefault="001E1F04" w:rsidP="001E1F04">
            <w:pPr>
              <w:jc w:val="center"/>
              <w:rPr>
                <w:sz w:val="20"/>
                <w:szCs w:val="20"/>
              </w:rPr>
            </w:pPr>
            <w:r w:rsidRPr="001E1F04">
              <w:rPr>
                <w:sz w:val="20"/>
                <w:szCs w:val="20"/>
              </w:rPr>
              <w:t>10.9.2014</w:t>
            </w:r>
          </w:p>
        </w:tc>
      </w:tr>
      <w:tr w:rsidR="001E1F04" w:rsidRPr="00833A5F" w:rsidTr="001E1F04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04" w:rsidRPr="001E1F04" w:rsidRDefault="001E1F04" w:rsidP="001E1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04" w:rsidRPr="001E1F04" w:rsidRDefault="001E1F04" w:rsidP="001E1F04">
            <w:pPr>
              <w:rPr>
                <w:sz w:val="20"/>
                <w:szCs w:val="20"/>
              </w:rPr>
            </w:pPr>
            <w:r w:rsidRPr="001E1F04">
              <w:rPr>
                <w:sz w:val="20"/>
                <w:szCs w:val="20"/>
              </w:rPr>
              <w:t>ОБЩИНСКО ПРЕДПРИЯТИЕ ХАСКОВО - ТВ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04" w:rsidRPr="001E1F04" w:rsidRDefault="001E1F04" w:rsidP="001E1F04">
            <w:pPr>
              <w:jc w:val="center"/>
              <w:rPr>
                <w:sz w:val="20"/>
                <w:szCs w:val="20"/>
              </w:rPr>
            </w:pPr>
            <w:r w:rsidRPr="001E1F04">
              <w:rPr>
                <w:sz w:val="20"/>
                <w:szCs w:val="20"/>
              </w:rPr>
              <w:t>11.9.2014</w:t>
            </w:r>
          </w:p>
        </w:tc>
      </w:tr>
      <w:tr w:rsidR="001E1F04" w:rsidRPr="00833A5F" w:rsidTr="001E1F04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04" w:rsidRPr="001E1F04" w:rsidRDefault="001E1F04" w:rsidP="001E1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04" w:rsidRPr="001E1F04" w:rsidRDefault="001E1F04" w:rsidP="001E1F04">
            <w:pPr>
              <w:rPr>
                <w:sz w:val="20"/>
                <w:szCs w:val="20"/>
              </w:rPr>
            </w:pPr>
            <w:r w:rsidRPr="001E1F04">
              <w:rPr>
                <w:sz w:val="20"/>
                <w:szCs w:val="20"/>
              </w:rPr>
              <w:t>КСЕНИУМ ООД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04" w:rsidRPr="001E1F04" w:rsidRDefault="001E1F04" w:rsidP="001E1F04">
            <w:pPr>
              <w:jc w:val="center"/>
              <w:rPr>
                <w:sz w:val="20"/>
                <w:szCs w:val="20"/>
              </w:rPr>
            </w:pPr>
            <w:r w:rsidRPr="001E1F04">
              <w:rPr>
                <w:sz w:val="20"/>
                <w:szCs w:val="20"/>
              </w:rPr>
              <w:t>12.9.2014</w:t>
            </w:r>
          </w:p>
        </w:tc>
      </w:tr>
      <w:tr w:rsidR="00096618" w:rsidRPr="00833A5F" w:rsidTr="001E1F04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18" w:rsidRPr="00096618" w:rsidRDefault="00096618" w:rsidP="001E1F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18" w:rsidRPr="001E1F04" w:rsidRDefault="00096618" w:rsidP="001E1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РЕКЛАМНА АГЕНЦИЯ ЕВРОМЕДИЯ ООД – вестник ЗЕМЯ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618" w:rsidRPr="001E1F04" w:rsidRDefault="00096618" w:rsidP="001E1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29.09.2014</w:t>
            </w:r>
            <w:bookmarkStart w:id="0" w:name="_GoBack"/>
            <w:bookmarkEnd w:id="0"/>
          </w:p>
        </w:tc>
      </w:tr>
    </w:tbl>
    <w:p w:rsidR="00833A5F" w:rsidRDefault="00833A5F"/>
    <w:sectPr w:rsidR="00833A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B1E" w:rsidRDefault="00CE2B1E" w:rsidP="00A26174">
      <w:pPr>
        <w:spacing w:after="0" w:line="240" w:lineRule="auto"/>
      </w:pPr>
      <w:r>
        <w:separator/>
      </w:r>
    </w:p>
  </w:endnote>
  <w:endnote w:type="continuationSeparator" w:id="0">
    <w:p w:rsidR="00CE2B1E" w:rsidRDefault="00CE2B1E" w:rsidP="00A26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5140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6174" w:rsidRDefault="00A261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2B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6174" w:rsidRDefault="00A261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B1E" w:rsidRDefault="00CE2B1E" w:rsidP="00A26174">
      <w:pPr>
        <w:spacing w:after="0" w:line="240" w:lineRule="auto"/>
      </w:pPr>
      <w:r>
        <w:separator/>
      </w:r>
    </w:p>
  </w:footnote>
  <w:footnote w:type="continuationSeparator" w:id="0">
    <w:p w:rsidR="00CE2B1E" w:rsidRDefault="00CE2B1E" w:rsidP="00A261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A5F"/>
    <w:rsid w:val="00096618"/>
    <w:rsid w:val="001C6492"/>
    <w:rsid w:val="001E1F04"/>
    <w:rsid w:val="00223DC1"/>
    <w:rsid w:val="00344B22"/>
    <w:rsid w:val="00384E41"/>
    <w:rsid w:val="003E3F25"/>
    <w:rsid w:val="00451B8F"/>
    <w:rsid w:val="006550D9"/>
    <w:rsid w:val="006E00B6"/>
    <w:rsid w:val="006E5B5E"/>
    <w:rsid w:val="007640DC"/>
    <w:rsid w:val="00833A5F"/>
    <w:rsid w:val="00933C7C"/>
    <w:rsid w:val="009B1E48"/>
    <w:rsid w:val="009F3510"/>
    <w:rsid w:val="00A26174"/>
    <w:rsid w:val="00A56DAE"/>
    <w:rsid w:val="00C356C4"/>
    <w:rsid w:val="00CE2B1E"/>
    <w:rsid w:val="00DD298A"/>
    <w:rsid w:val="00E32973"/>
    <w:rsid w:val="00F5186F"/>
    <w:rsid w:val="00F6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D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6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174"/>
  </w:style>
  <w:style w:type="paragraph" w:styleId="Footer">
    <w:name w:val="footer"/>
    <w:basedOn w:val="Normal"/>
    <w:link w:val="FooterChar"/>
    <w:uiPriority w:val="99"/>
    <w:unhideWhenUsed/>
    <w:rsid w:val="00A26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D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6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174"/>
  </w:style>
  <w:style w:type="paragraph" w:styleId="Footer">
    <w:name w:val="footer"/>
    <w:basedOn w:val="Normal"/>
    <w:link w:val="FooterChar"/>
    <w:uiPriority w:val="99"/>
    <w:unhideWhenUsed/>
    <w:rsid w:val="00A26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3B944-E0E9-4BED-9EB5-F45A3A31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2014-09-11T07:42:00Z</cp:lastPrinted>
  <dcterms:created xsi:type="dcterms:W3CDTF">2014-09-30T06:12:00Z</dcterms:created>
  <dcterms:modified xsi:type="dcterms:W3CDTF">2014-09-30T06:12:00Z</dcterms:modified>
</cp:coreProperties>
</file>