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15C" w:rsidRPr="00E7115C" w:rsidRDefault="00E7115C" w:rsidP="00E711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7115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РЕПУБЛИКА БЪЛГАРИЯ</w:t>
      </w:r>
    </w:p>
    <w:p w:rsidR="00E7115C" w:rsidRPr="00E7115C" w:rsidRDefault="00E7115C" w:rsidP="00E7115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E7115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 М Е Т Н А  П А Л А Т А</w:t>
      </w:r>
    </w:p>
    <w:p w:rsidR="00F673E0" w:rsidRPr="00B440D9" w:rsidRDefault="00FF0809" w:rsidP="00B440D9">
      <w:pPr>
        <w:tabs>
          <w:tab w:val="left" w:pos="13020"/>
        </w:tabs>
        <w:spacing w:after="0" w:line="240" w:lineRule="atLeas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440D9"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 w:rsidR="00DA4F2B">
        <w:rPr>
          <w:rFonts w:ascii="Times New Roman" w:hAnsi="Times New Roman" w:cs="Times New Roman"/>
          <w:b/>
          <w:sz w:val="20"/>
          <w:szCs w:val="20"/>
        </w:rPr>
        <w:t>1</w:t>
      </w:r>
    </w:p>
    <w:p w:rsidR="00FF0809" w:rsidRPr="00B440D9" w:rsidRDefault="00FF0809" w:rsidP="00B440D9">
      <w:pPr>
        <w:tabs>
          <w:tab w:val="left" w:pos="13020"/>
        </w:tabs>
        <w:spacing w:after="0" w:line="240" w:lineRule="atLeas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440D9">
        <w:rPr>
          <w:rFonts w:ascii="Times New Roman" w:hAnsi="Times New Roman" w:cs="Times New Roman"/>
          <w:b/>
          <w:sz w:val="20"/>
          <w:szCs w:val="20"/>
        </w:rPr>
        <w:t>към чл. 4, ал. 4</w:t>
      </w:r>
    </w:p>
    <w:p w:rsidR="00FF0809" w:rsidRDefault="00FF0809"/>
    <w:p w:rsidR="00CE2E8B" w:rsidRDefault="00CE2E8B"/>
    <w:tbl>
      <w:tblPr>
        <w:tblStyle w:val="TableGrid"/>
        <w:tblW w:w="14913" w:type="dxa"/>
        <w:tblInd w:w="-458" w:type="dxa"/>
        <w:tblLayout w:type="fixed"/>
        <w:tblLook w:val="04A0" w:firstRow="1" w:lastRow="0" w:firstColumn="1" w:lastColumn="0" w:noHBand="0" w:noVBand="1"/>
      </w:tblPr>
      <w:tblGrid>
        <w:gridCol w:w="426"/>
        <w:gridCol w:w="1423"/>
        <w:gridCol w:w="1695"/>
        <w:gridCol w:w="1446"/>
        <w:gridCol w:w="1958"/>
        <w:gridCol w:w="2268"/>
        <w:gridCol w:w="2013"/>
        <w:gridCol w:w="11"/>
        <w:gridCol w:w="1832"/>
        <w:gridCol w:w="11"/>
        <w:gridCol w:w="1830"/>
      </w:tblGrid>
      <w:tr w:rsidR="00EA7849" w:rsidTr="003C789E">
        <w:trPr>
          <w:trHeight w:val="1325"/>
        </w:trPr>
        <w:tc>
          <w:tcPr>
            <w:tcW w:w="14913" w:type="dxa"/>
            <w:gridSpan w:val="11"/>
          </w:tcPr>
          <w:p w:rsidR="00EA7849" w:rsidRDefault="00EA7849" w:rsidP="00EF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849" w:rsidRPr="00B440D9" w:rsidRDefault="00EA7849" w:rsidP="00EF6D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ПРЕДЛОЖЕНИЕ </w:t>
            </w:r>
          </w:p>
          <w:p w:rsidR="00EA7849" w:rsidRPr="00B440D9" w:rsidRDefault="00EA7849" w:rsidP="00EF6D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7849" w:rsidRDefault="00EA7849" w:rsidP="0038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>за п</w:t>
            </w:r>
            <w:r w:rsidR="0038000F">
              <w:rPr>
                <w:rFonts w:ascii="Times New Roman" w:hAnsi="Times New Roman" w:cs="Times New Roman"/>
                <w:b/>
                <w:sz w:val="24"/>
                <w:szCs w:val="24"/>
              </w:rPr>
              <w:t>ровеждане</w:t>
            </w:r>
            <w:r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стаж в дирекция/ ст</w:t>
            </w:r>
            <w:r w:rsidR="004223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>уктурно звено „………………..“ на Сметната палата</w:t>
            </w:r>
          </w:p>
        </w:tc>
      </w:tr>
      <w:tr w:rsidR="00EA7849" w:rsidTr="003C789E">
        <w:trPr>
          <w:trHeight w:val="553"/>
        </w:trPr>
        <w:tc>
          <w:tcPr>
            <w:tcW w:w="426" w:type="dxa"/>
            <w:vAlign w:val="center"/>
          </w:tcPr>
          <w:p w:rsidR="00EA7849" w:rsidRPr="00B440D9" w:rsidRDefault="00EA7849" w:rsidP="00DE2B03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23" w:type="dxa"/>
            <w:vAlign w:val="center"/>
          </w:tcPr>
          <w:p w:rsidR="00EA7849" w:rsidRPr="00B440D9" w:rsidRDefault="00EA7849" w:rsidP="00FC4784">
            <w:pPr>
              <w:ind w:right="-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Брой на </w:t>
            </w:r>
            <w:r w:rsidR="004523DB">
              <w:rPr>
                <w:rFonts w:ascii="Times New Roman" w:hAnsi="Times New Roman" w:cs="Times New Roman"/>
                <w:b/>
                <w:sz w:val="24"/>
                <w:szCs w:val="24"/>
              </w:rPr>
              <w:t>стажантските позиции</w:t>
            </w:r>
          </w:p>
        </w:tc>
        <w:tc>
          <w:tcPr>
            <w:tcW w:w="1695" w:type="dxa"/>
            <w:vAlign w:val="center"/>
          </w:tcPr>
          <w:p w:rsidR="00EA7849" w:rsidRPr="00B440D9" w:rsidRDefault="00D56BC3" w:rsidP="00DE2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Професионално направление/ </w:t>
            </w:r>
            <w:r w:rsidR="00EA7849"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Специалност</w:t>
            </w:r>
          </w:p>
        </w:tc>
        <w:tc>
          <w:tcPr>
            <w:tcW w:w="1446" w:type="dxa"/>
            <w:vAlign w:val="center"/>
          </w:tcPr>
          <w:p w:rsidR="00EA7849" w:rsidRPr="00B440D9" w:rsidRDefault="009F3476" w:rsidP="009F3476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Образователно-квалификационна степен/ у</w:t>
            </w:r>
            <w:r w:rsidR="00EA7849"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A7849"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>курс</w:t>
            </w:r>
          </w:p>
        </w:tc>
        <w:tc>
          <w:tcPr>
            <w:tcW w:w="1958" w:type="dxa"/>
            <w:vAlign w:val="center"/>
          </w:tcPr>
          <w:p w:rsidR="00EA7849" w:rsidRPr="00B440D9" w:rsidRDefault="00D56BC3" w:rsidP="00D56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Продължителност на </w:t>
            </w:r>
            <w:r w:rsidR="00EA7849"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>стажа</w:t>
            </w:r>
            <w:r w:rsidR="00EA78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бр. раб. дни</w:t>
            </w:r>
          </w:p>
        </w:tc>
        <w:tc>
          <w:tcPr>
            <w:tcW w:w="2268" w:type="dxa"/>
            <w:vAlign w:val="center"/>
          </w:tcPr>
          <w:p w:rsidR="00EA7849" w:rsidRPr="00B440D9" w:rsidRDefault="00EA7849" w:rsidP="00EA7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>Други специфични изисквания към кандидатите (комп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ютърна</w:t>
            </w:r>
            <w:r w:rsidRPr="00B44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грамотност, чужд език, др.)</w:t>
            </w:r>
          </w:p>
        </w:tc>
        <w:tc>
          <w:tcPr>
            <w:tcW w:w="2013" w:type="dxa"/>
            <w:vAlign w:val="center"/>
          </w:tcPr>
          <w:p w:rsidR="00EA7849" w:rsidRPr="0045779B" w:rsidRDefault="00EA7849" w:rsidP="00E01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Кратко описание на основните функционални отговорности на структурното звено</w:t>
            </w:r>
          </w:p>
        </w:tc>
        <w:tc>
          <w:tcPr>
            <w:tcW w:w="1843" w:type="dxa"/>
            <w:gridSpan w:val="2"/>
          </w:tcPr>
          <w:p w:rsidR="00EA7849" w:rsidRPr="0045779B" w:rsidRDefault="00EA7849" w:rsidP="00EA7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кои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работни процеси</w:t>
            </w:r>
            <w:r w:rsidRPr="00457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ще запознаете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тажантите</w:t>
            </w:r>
            <w:r w:rsidRPr="00457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 какъв начин?</w:t>
            </w:r>
          </w:p>
        </w:tc>
        <w:tc>
          <w:tcPr>
            <w:tcW w:w="1841" w:type="dxa"/>
            <w:gridSpan w:val="2"/>
          </w:tcPr>
          <w:p w:rsidR="00EA7849" w:rsidRPr="0045779B" w:rsidRDefault="00EA7849" w:rsidP="00EA7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и умения, които се очаква да се </w:t>
            </w:r>
            <w:r w:rsidR="00EE0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придобият или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развият по време на стажа</w:t>
            </w:r>
          </w:p>
        </w:tc>
      </w:tr>
      <w:tr w:rsidR="00EA7849" w:rsidTr="003C789E">
        <w:trPr>
          <w:trHeight w:val="558"/>
        </w:trPr>
        <w:tc>
          <w:tcPr>
            <w:tcW w:w="426" w:type="dxa"/>
            <w:vAlign w:val="center"/>
          </w:tcPr>
          <w:p w:rsidR="00EA7849" w:rsidRPr="0093091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4" w:type="dxa"/>
            <w:gridSpan w:val="7"/>
            <w:vAlign w:val="center"/>
          </w:tcPr>
          <w:p w:rsidR="00EA7849" w:rsidRPr="00EA7849" w:rsidRDefault="00EA7849" w:rsidP="00EA7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„…………………”, ИРМ- …………………….., адрес на провеждане на стажа:</w:t>
            </w:r>
          </w:p>
        </w:tc>
        <w:tc>
          <w:tcPr>
            <w:tcW w:w="1843" w:type="dxa"/>
            <w:gridSpan w:val="2"/>
          </w:tcPr>
          <w:p w:rsidR="00EA7849" w:rsidRDefault="00EA7849" w:rsidP="00EA7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EA7849" w:rsidRDefault="00EA7849" w:rsidP="00EA7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49" w:rsidTr="003C789E">
        <w:trPr>
          <w:trHeight w:val="554"/>
        </w:trPr>
        <w:tc>
          <w:tcPr>
            <w:tcW w:w="426" w:type="dxa"/>
            <w:vAlign w:val="center"/>
          </w:tcPr>
          <w:p w:rsidR="00EA7849" w:rsidRPr="00930919" w:rsidRDefault="006C7941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7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5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7849" w:rsidTr="003C789E">
        <w:trPr>
          <w:trHeight w:val="562"/>
        </w:trPr>
        <w:tc>
          <w:tcPr>
            <w:tcW w:w="426" w:type="dxa"/>
            <w:vAlign w:val="center"/>
          </w:tcPr>
          <w:p w:rsidR="00EA7849" w:rsidRPr="00930919" w:rsidRDefault="006C7941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5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7849" w:rsidTr="003C789E">
        <w:trPr>
          <w:trHeight w:val="556"/>
        </w:trPr>
        <w:tc>
          <w:tcPr>
            <w:tcW w:w="426" w:type="dxa"/>
            <w:vAlign w:val="center"/>
          </w:tcPr>
          <w:p w:rsidR="00EA7849" w:rsidRPr="00930919" w:rsidRDefault="006C7941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7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5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7849" w:rsidTr="003C789E">
        <w:trPr>
          <w:trHeight w:val="550"/>
        </w:trPr>
        <w:tc>
          <w:tcPr>
            <w:tcW w:w="426" w:type="dxa"/>
            <w:vAlign w:val="center"/>
          </w:tcPr>
          <w:p w:rsidR="00EA7849" w:rsidRPr="00930919" w:rsidRDefault="006C7941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7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5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7849" w:rsidTr="003C789E">
        <w:trPr>
          <w:trHeight w:val="550"/>
        </w:trPr>
        <w:tc>
          <w:tcPr>
            <w:tcW w:w="426" w:type="dxa"/>
            <w:vAlign w:val="center"/>
          </w:tcPr>
          <w:p w:rsidR="00EA7849" w:rsidRPr="00930919" w:rsidRDefault="006C7941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7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5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3" w:type="dxa"/>
            <w:vAlign w:val="center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gridSpan w:val="2"/>
          </w:tcPr>
          <w:p w:rsidR="00EA7849" w:rsidRPr="00FF0809" w:rsidRDefault="00EA7849" w:rsidP="00DE2B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7849" w:rsidTr="003C789E">
        <w:trPr>
          <w:trHeight w:val="550"/>
        </w:trPr>
        <w:tc>
          <w:tcPr>
            <w:tcW w:w="11240" w:type="dxa"/>
            <w:gridSpan w:val="8"/>
            <w:vAlign w:val="center"/>
          </w:tcPr>
          <w:p w:rsidR="00EA7849" w:rsidRPr="00427975" w:rsidRDefault="00D56BC3" w:rsidP="00E012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975">
              <w:rPr>
                <w:rFonts w:ascii="Times New Roman" w:hAnsi="Times New Roman" w:cs="Times New Roman"/>
                <w:b/>
                <w:sz w:val="24"/>
                <w:szCs w:val="24"/>
              </w:rPr>
              <w:t>Ръководител на структурно звено</w:t>
            </w:r>
            <w:r w:rsidR="00EA7849" w:rsidRPr="0042797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gridSpan w:val="2"/>
          </w:tcPr>
          <w:p w:rsidR="00EA7849" w:rsidRDefault="00EA7849" w:rsidP="00E0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EA7849" w:rsidRDefault="00EA7849" w:rsidP="00E0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DBD" w:rsidRPr="00CE2E8B" w:rsidRDefault="00EF6DBD" w:rsidP="00CE2E8B">
      <w:pPr>
        <w:tabs>
          <w:tab w:val="left" w:pos="7950"/>
        </w:tabs>
      </w:pPr>
    </w:p>
    <w:sectPr w:rsidR="00EF6DBD" w:rsidRPr="00CE2E8B" w:rsidSect="002E611C">
      <w:pgSz w:w="16838" w:h="11906" w:orient="landscape"/>
      <w:pgMar w:top="856" w:right="39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69D" w:rsidRDefault="00E9169D" w:rsidP="00FF0809">
      <w:pPr>
        <w:spacing w:after="0" w:line="240" w:lineRule="auto"/>
      </w:pPr>
      <w:r>
        <w:separator/>
      </w:r>
    </w:p>
  </w:endnote>
  <w:endnote w:type="continuationSeparator" w:id="0">
    <w:p w:rsidR="00E9169D" w:rsidRDefault="00E9169D" w:rsidP="00FF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69D" w:rsidRDefault="00E9169D" w:rsidP="00FF0809">
      <w:pPr>
        <w:spacing w:after="0" w:line="240" w:lineRule="auto"/>
      </w:pPr>
      <w:r>
        <w:separator/>
      </w:r>
    </w:p>
  </w:footnote>
  <w:footnote w:type="continuationSeparator" w:id="0">
    <w:p w:rsidR="00E9169D" w:rsidRDefault="00E9169D" w:rsidP="00FF08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B59"/>
    <w:rsid w:val="00003B2E"/>
    <w:rsid w:val="001750FD"/>
    <w:rsid w:val="002E611C"/>
    <w:rsid w:val="00363B9A"/>
    <w:rsid w:val="0038000F"/>
    <w:rsid w:val="003C789E"/>
    <w:rsid w:val="003D02E3"/>
    <w:rsid w:val="00422333"/>
    <w:rsid w:val="00427975"/>
    <w:rsid w:val="00445E3D"/>
    <w:rsid w:val="004523DB"/>
    <w:rsid w:val="0045779B"/>
    <w:rsid w:val="00491BB6"/>
    <w:rsid w:val="005071C8"/>
    <w:rsid w:val="005316D8"/>
    <w:rsid w:val="005824AB"/>
    <w:rsid w:val="006144D5"/>
    <w:rsid w:val="006C7941"/>
    <w:rsid w:val="006D4235"/>
    <w:rsid w:val="006F16AB"/>
    <w:rsid w:val="00765464"/>
    <w:rsid w:val="00794FED"/>
    <w:rsid w:val="00843B59"/>
    <w:rsid w:val="0091143C"/>
    <w:rsid w:val="00917F66"/>
    <w:rsid w:val="00930919"/>
    <w:rsid w:val="00973B03"/>
    <w:rsid w:val="009B0916"/>
    <w:rsid w:val="009B7387"/>
    <w:rsid w:val="009F3476"/>
    <w:rsid w:val="00B440D9"/>
    <w:rsid w:val="00BA4098"/>
    <w:rsid w:val="00CC45B6"/>
    <w:rsid w:val="00CE2E8B"/>
    <w:rsid w:val="00D56BC3"/>
    <w:rsid w:val="00DA4F2B"/>
    <w:rsid w:val="00DE2B03"/>
    <w:rsid w:val="00E012CB"/>
    <w:rsid w:val="00E7115C"/>
    <w:rsid w:val="00E9169D"/>
    <w:rsid w:val="00EA7849"/>
    <w:rsid w:val="00EB3FB9"/>
    <w:rsid w:val="00EE0F40"/>
    <w:rsid w:val="00EF3286"/>
    <w:rsid w:val="00EF6DBD"/>
    <w:rsid w:val="00F01DE2"/>
    <w:rsid w:val="00F14EF0"/>
    <w:rsid w:val="00F673E0"/>
    <w:rsid w:val="00F8234F"/>
    <w:rsid w:val="00FC4784"/>
    <w:rsid w:val="00FD78E4"/>
    <w:rsid w:val="00FF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573355-6B6A-4406-8632-8C37A6E3E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0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809"/>
  </w:style>
  <w:style w:type="paragraph" w:styleId="Footer">
    <w:name w:val="footer"/>
    <w:basedOn w:val="Normal"/>
    <w:link w:val="FooterChar"/>
    <w:uiPriority w:val="99"/>
    <w:unhideWhenUsed/>
    <w:rsid w:val="00FF0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809"/>
  </w:style>
  <w:style w:type="character" w:styleId="CommentReference">
    <w:name w:val="annotation reference"/>
    <w:basedOn w:val="DefaultParagraphFont"/>
    <w:uiPriority w:val="99"/>
    <w:semiHidden/>
    <w:unhideWhenUsed/>
    <w:rsid w:val="00EB3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F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F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FB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DF8F0-1B34-4D67-8BAE-16CE2F7C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Рая Валентинова Василева</cp:lastModifiedBy>
  <cp:revision>7</cp:revision>
  <cp:lastPrinted>2019-11-20T13:20:00Z</cp:lastPrinted>
  <dcterms:created xsi:type="dcterms:W3CDTF">2019-12-18T09:41:00Z</dcterms:created>
  <dcterms:modified xsi:type="dcterms:W3CDTF">2022-10-06T08:27:00Z</dcterms:modified>
</cp:coreProperties>
</file>